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664AE" w14:textId="6CC3E40A" w:rsidR="002121E3" w:rsidRDefault="00DA2E4C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  <w:r w:rsidR="00E7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86E93">
        <w:rPr>
          <w:rFonts w:ascii="Times New Roman" w:hAnsi="Times New Roman" w:cs="Times New Roman"/>
          <w:b/>
          <w:sz w:val="24"/>
          <w:szCs w:val="24"/>
        </w:rPr>
        <w:t>9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от «2</w:t>
      </w:r>
      <w:r w:rsidR="006F20B6">
        <w:rPr>
          <w:rFonts w:ascii="Times New Roman" w:hAnsi="Times New Roman" w:cs="Times New Roman"/>
          <w:b/>
          <w:sz w:val="24"/>
          <w:szCs w:val="24"/>
        </w:rPr>
        <w:t>7» ма</w:t>
      </w:r>
      <w:r w:rsidR="00C42FC1">
        <w:rPr>
          <w:rFonts w:ascii="Times New Roman" w:hAnsi="Times New Roman" w:cs="Times New Roman"/>
          <w:b/>
          <w:sz w:val="24"/>
          <w:szCs w:val="24"/>
        </w:rPr>
        <w:t>я 202</w:t>
      </w:r>
      <w:r w:rsidR="006F20B6">
        <w:rPr>
          <w:rFonts w:ascii="Times New Roman" w:hAnsi="Times New Roman" w:cs="Times New Roman"/>
          <w:b/>
          <w:sz w:val="24"/>
          <w:szCs w:val="24"/>
        </w:rPr>
        <w:t>1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58950D7" w14:textId="697A18FF" w:rsidR="002121E3" w:rsidRPr="00D4107A" w:rsidRDefault="00E72114" w:rsidP="003E7B0A">
      <w:pPr>
        <w:spacing w:after="0" w:line="240" w:lineRule="auto"/>
        <w:ind w:firstLine="561"/>
        <w:jc w:val="center"/>
        <w:rPr>
          <w:rFonts w:ascii="Times New Roman" w:hAnsi="Times New Roman" w:cs="Times New Roman"/>
          <w:sz w:val="24"/>
          <w:szCs w:val="24"/>
        </w:rPr>
      </w:pPr>
      <w:r w:rsidRPr="00D4107A">
        <w:rPr>
          <w:rFonts w:ascii="Times New Roman" w:hAnsi="Times New Roman" w:cs="Times New Roman"/>
          <w:sz w:val="24"/>
          <w:szCs w:val="24"/>
        </w:rPr>
        <w:t>о проведении</w:t>
      </w:r>
      <w:r w:rsidR="00D4107A" w:rsidRPr="00D4107A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Pr="00D4107A">
        <w:rPr>
          <w:rFonts w:ascii="Times New Roman" w:hAnsi="Times New Roman" w:cs="Times New Roman"/>
          <w:sz w:val="24"/>
          <w:szCs w:val="24"/>
        </w:rPr>
        <w:t xml:space="preserve">  высвобождаемого движимого военного имущества</w:t>
      </w:r>
    </w:p>
    <w:p w14:paraId="5FEF2B16" w14:textId="77777777" w:rsidR="002121E3" w:rsidRDefault="00212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2551"/>
        <w:gridCol w:w="6387"/>
      </w:tblGrid>
      <w:tr w:rsidR="002121E3" w:rsidRPr="00D4107A" w14:paraId="3920E62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C2CE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548B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22E23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2121E3" w:rsidRPr="00D4107A" w14:paraId="0E79B45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66AC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19BAA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DB806" w14:textId="221C4844" w:rsidR="002121E3" w:rsidRPr="00D4107A" w:rsidRDefault="00E72114" w:rsidP="00E63AE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</w:t>
            </w:r>
            <w:r w:rsidR="00E63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63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распоряжения заместителя директора ФСВНГ РФ – главнокомандующего ВНГ РФ от 11.05.2018 № 1/288-р, решения ДТО </w:t>
            </w:r>
            <w:proofErr w:type="spellStart"/>
            <w:r w:rsidR="00E63AE4">
              <w:rPr>
                <w:rFonts w:ascii="Times New Roman" w:hAnsi="Times New Roman" w:cs="Times New Roman"/>
                <w:bCs/>
                <w:sz w:val="24"/>
                <w:szCs w:val="24"/>
              </w:rPr>
              <w:t>Росгвардии</w:t>
            </w:r>
            <w:proofErr w:type="spellEnd"/>
            <w:r w:rsidR="00E63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20.10.2020 г. № 800/24-7603</w:t>
            </w:r>
            <w:r w:rsidR="00E63AE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bookmarkStart w:id="0" w:name="_GoBack"/>
            <w:bookmarkEnd w:id="0"/>
            <w:r w:rsidR="003E46A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121E3" w:rsidRPr="00D4107A" w14:paraId="3B195D1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589A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F478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F0EDC" w14:textId="77777777" w:rsidR="00924B2D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Высвобождаемое движимое военное имущество </w:t>
            </w:r>
            <w:proofErr w:type="gramStart"/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>—</w:t>
            </w:r>
            <w:r w:rsidR="00924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924B2D">
              <w:rPr>
                <w:rFonts w:ascii="Times New Roman" w:hAnsi="Times New Roman" w:cs="Times New Roman"/>
                <w:sz w:val="24"/>
                <w:szCs w:val="24"/>
              </w:rPr>
              <w:t>мущество вещевой службы</w:t>
            </w: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1E886C" w14:textId="4A59C392" w:rsidR="002121E3" w:rsidRPr="00D4107A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</w:t>
            </w:r>
            <w:r w:rsidR="008543F0"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BFFB53" w14:textId="65E1F6E8" w:rsidR="007C74C7" w:rsidRPr="00D4107A" w:rsidRDefault="00924B2D" w:rsidP="001F25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Место</w:t>
            </w:r>
            <w:r w:rsidR="00B855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нахождения имущества: 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УФСВНГ РФ по </w:t>
            </w:r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Магаданской области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85001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Магаданская область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г. Магадан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ул</w:t>
            </w:r>
            <w:r w:rsidR="00687AD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Марчеканская</w:t>
            </w:r>
            <w:proofErr w:type="spellEnd"/>
            <w:r w:rsidR="00687AD4" w:rsidRPr="00E34C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 1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121E3" w:rsidRPr="00D4107A" w14:paraId="6CD552CC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2A0E" w14:textId="1E6B167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32F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D22" w14:textId="4B3D6EE9" w:rsidR="002121E3" w:rsidRPr="00D4107A" w:rsidRDefault="00466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 Постановлением Правительства РФ от 27 августа 2012 г. N 860.</w:t>
            </w:r>
          </w:p>
        </w:tc>
      </w:tr>
      <w:tr w:rsidR="002121E3" w:rsidRPr="00D4107A" w14:paraId="1402B841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646F5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FFBF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3CAD9" w14:textId="085F008E" w:rsidR="007775FB" w:rsidRPr="007775FB" w:rsidRDefault="001F2516" w:rsidP="007775FB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1 716 367</w:t>
            </w:r>
            <w:r w:rsidR="00924B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,00 </w:t>
            </w:r>
            <w:r w:rsidR="007775FB" w:rsidRPr="007775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руб. </w:t>
            </w:r>
          </w:p>
          <w:p w14:paraId="5F031327" w14:textId="5244A7C9" w:rsidR="002121E3" w:rsidRPr="00D4107A" w:rsidRDefault="002121E3" w:rsidP="00BF4A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121E3" w:rsidRPr="00D4107A" w14:paraId="1F41D83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35D78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5A5DA" w14:textId="3ABBB42A" w:rsidR="002121E3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CBFE" w14:textId="77777777" w:rsidR="000D0538" w:rsidRPr="00D4107A" w:rsidRDefault="000D0538" w:rsidP="00DA2E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10% от начальной цены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</w:p>
          <w:p w14:paraId="3842CFA6" w14:textId="6ED873DE" w:rsidR="000D0538" w:rsidRPr="00D4107A" w:rsidRDefault="001F2516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171 636</w:t>
            </w:r>
            <w:r w:rsidR="000553A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64C258B7" w14:textId="7ED23E65" w:rsidR="002121E3" w:rsidRPr="00D4107A" w:rsidRDefault="002121E3" w:rsidP="001F5E8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0538" w:rsidRPr="00D4107A" w14:paraId="7E07D2D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6F40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CA50" w14:textId="6B11F367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185D" w14:textId="77777777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Не более 50% от «шага понижения» -</w:t>
            </w:r>
          </w:p>
          <w:p w14:paraId="641DDCB3" w14:textId="4A72CF2E" w:rsidR="000D0538" w:rsidRPr="00D4107A" w:rsidRDefault="001F2516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85 818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35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3B210D4B" w14:textId="18F5C5C5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 w:rsidR="000D0538" w:rsidRPr="00D4107A" w14:paraId="6680DAC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B5E6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1984" w14:textId="4BB9F921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C0D9" w14:textId="77777777" w:rsidR="000D0538" w:rsidRPr="00D4107A" w:rsidRDefault="000D0538" w:rsidP="000D0538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Цена отсечения 50% начальной цены продажи.</w:t>
            </w:r>
          </w:p>
          <w:p w14:paraId="46A4D437" w14:textId="1F7CB885" w:rsidR="000D0538" w:rsidRPr="00D4107A" w:rsidRDefault="001F2516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858 183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494B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12D09215" w14:textId="697D9C42" w:rsidR="000D0538" w:rsidRPr="00D4107A" w:rsidRDefault="000D0538" w:rsidP="001F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300CC77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0FD8" w14:textId="71BC19C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C99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60FB" w14:textId="2103551C" w:rsidR="00BD22DE" w:rsidRPr="00BD22DE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      </w:r>
          </w:p>
          <w:p w14:paraId="62E70581" w14:textId="688BEB05" w:rsidR="002121E3" w:rsidRPr="00D4107A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662"/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Денежные средства в счет оплаты государственног</w:t>
            </w:r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 или муниципального имущества, 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течение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 (пятнадцати)</w:t>
            </w:r>
            <w:r w:rsidRPr="002A69DC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891AE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рабочих дней со дня заключения такого договора</w:t>
            </w:r>
            <w:bookmarkEnd w:id="1"/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2114"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E3F711" w14:textId="4F26589D" w:rsidR="00A6012E" w:rsidRPr="00D4107A" w:rsidRDefault="00924B2D" w:rsidP="000D0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Получатель платежа -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ИНН: 2720056970, КПП: 272001001, УФК по Хабаровскому краю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</w:t>
            </w:r>
            <w:r w:rsidR="00FD6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221F91100),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Хабаровск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Банка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России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БИК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66A70236" w14:textId="74D1CEB0" w:rsidR="002121E3" w:rsidRPr="00D4107A" w:rsidRDefault="00E72114" w:rsidP="000D0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 w:rsidR="002121E3" w:rsidRPr="00D4107A" w14:paraId="72470D4D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88CE" w14:textId="178A395F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3F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E018" w14:textId="153AA0CD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20% от начальной цены реализации</w:t>
            </w:r>
            <w:r w:rsidR="00BF4A44"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62230C4" w14:textId="1443CFDF" w:rsidR="00BF4A44" w:rsidRPr="00D4107A" w:rsidRDefault="00DC4523" w:rsidP="00BF4A44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343 273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E34C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6F20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 w14:paraId="1932C539" w14:textId="70848FE4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продаже высвобождаемого движимого военного имущества </w:t>
            </w:r>
            <w:r w:rsidR="00FD65D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каждому лоту претендент перечисляет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задатка в безналичном порядке денежные средства в валюте Российской Федерации на счет по </w:t>
            </w:r>
            <w:r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067E5E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ИНН: 2720056970, КПП: 272001001</w:t>
            </w:r>
          </w:p>
          <w:p w14:paraId="2B561576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Получатель:</w:t>
            </w:r>
          </w:p>
          <w:p w14:paraId="223485BE" w14:textId="67EBAB16" w:rsidR="00A6012E" w:rsidRPr="00D4107A" w:rsidRDefault="00A6012E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УФК по Хабаровскому краю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Хабаровск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России, БИК 01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05F5C1B8" w14:textId="12A70B2A" w:rsidR="002121E3" w:rsidRPr="00D4107A" w:rsidRDefault="00E72114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Задаток </w:t>
            </w:r>
            <w:r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 w:rsidR="00A6012E"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дня окончания срока подачи заявок</w:t>
            </w:r>
          </w:p>
          <w:p w14:paraId="4015608C" w14:textId="7FA7A4F3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При перечислении суммы задатка в поле «Назначение платежа» платежного поручения обязательно указывается: «Задаток для участия в </w:t>
            </w:r>
            <w:r w:rsidR="00A6012E" w:rsidRPr="00D4107A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информационному сообщению 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0C6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25D4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F25B740" w14:textId="77777777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Задаток, указанный в информационном сообщении, перечисляется единой суммой, отдельным платежным поручением по каждому лоту.</w:t>
            </w:r>
          </w:p>
          <w:p w14:paraId="34F3C44E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 w14:paraId="06BEA4B4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39725581" w14:textId="21487C34" w:rsidR="002121E3" w:rsidRPr="00D4107A" w:rsidRDefault="00A6012E" w:rsidP="00A6012E">
            <w:pPr>
              <w:tabs>
                <w:tab w:val="left" w:pos="1260"/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Возврат задатка участникам торгов и претендентам, не допущенным к участию: в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N 860).</w:t>
            </w:r>
          </w:p>
        </w:tc>
      </w:tr>
      <w:tr w:rsidR="002121E3" w:rsidRPr="00D4107A" w14:paraId="575E2DD5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4234" w14:textId="20820EA9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88D9" w14:textId="2E54DEED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Порядок, место, даты начала и окончания подачи заявок на участие в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продаже, рассмотрение заявок, признание претендентами участников 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98E6" w14:textId="3263BE63" w:rsidR="00A6012E" w:rsidRPr="00D4107A" w:rsidRDefault="00A6012E">
            <w:pPr>
              <w:spacing w:after="0" w:line="240" w:lineRule="auto"/>
              <w:ind w:right="-2"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площадка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</w:t>
            </w:r>
            <w:proofErr w:type="spellStart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Росэлторг</w:t>
            </w:r>
            <w:proofErr w:type="spellEnd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r w:rsidR="000B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Сайт.</w:t>
            </w:r>
            <w:hyperlink r:id="rId6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proofErr w:type="spellEnd"/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8C385" w14:textId="4CF84F0D" w:rsidR="002121E3" w:rsidRPr="005A4B58" w:rsidRDefault="00E72114" w:rsidP="000B2D8D">
            <w:pPr>
              <w:shd w:val="clear" w:color="auto" w:fill="FFFFFF" w:themeFill="background1"/>
              <w:spacing w:after="0" w:line="240" w:lineRule="auto"/>
              <w:ind w:right="-2" w:firstLine="600"/>
              <w:jc w:val="both"/>
              <w:rPr>
                <w:b/>
                <w:sz w:val="24"/>
                <w:szCs w:val="24"/>
              </w:rPr>
            </w:pPr>
            <w:r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приема заявок на участие в </w:t>
            </w:r>
            <w:r w:rsidR="000553A6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продаж</w:t>
            </w:r>
            <w:r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553A6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посредством публичного предложения </w:t>
            </w:r>
            <w:r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44D43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01</w:t>
            </w:r>
            <w:r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r w:rsidR="006961E1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ию</w:t>
            </w:r>
            <w:r w:rsidR="00A44D43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="006961E1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25786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44D43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3E41BCC1" w14:textId="644FC3DE" w:rsidR="002121E3" w:rsidRPr="005A4B58" w:rsidRDefault="00E72114" w:rsidP="000B2D8D">
            <w:pPr>
              <w:shd w:val="clear" w:color="auto" w:fill="FFFFFF" w:themeFill="background1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приема заявок на участие в </w:t>
            </w:r>
            <w:r w:rsidR="00A25786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продаже посредством публичного предложения </w:t>
            </w:r>
            <w:r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A44D43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  <w:r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4D43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A25786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5B717785" w14:textId="0DF26136" w:rsidR="00FE51D8" w:rsidRPr="005A4B58" w:rsidRDefault="00FE51D8" w:rsidP="000B2D8D">
            <w:pPr>
              <w:shd w:val="clear" w:color="auto" w:fill="FFFFFF" w:themeFill="background1"/>
              <w:spacing w:after="0" w:line="240" w:lineRule="auto"/>
              <w:ind w:firstLine="318"/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Признание претендентов участниками торгов </w:t>
            </w:r>
            <w:r w:rsidR="00A44D43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25786" w:rsidRPr="005A4B58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494B1C" w:rsidRPr="005A4B58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="00A44D43" w:rsidRPr="005A4B58">
              <w:rPr>
                <w:rFonts w:ascii="TimesNewRomanPSMT" w:hAnsi="TimesNewRomanPSMT" w:cs="TimesNewRomanPSMT"/>
                <w:b/>
                <w:sz w:val="24"/>
                <w:szCs w:val="24"/>
              </w:rPr>
              <w:lastRenderedPageBreak/>
              <w:t>июля</w:t>
            </w:r>
            <w:r w:rsidR="000B2D8D" w:rsidRPr="005A4B58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5A4B58">
              <w:rPr>
                <w:rFonts w:ascii="TimesNewRomanPSMT" w:hAnsi="TimesNewRomanPSMT" w:cs="TimesNewRomanPSMT"/>
                <w:b/>
                <w:sz w:val="24"/>
                <w:szCs w:val="24"/>
              </w:rPr>
              <w:t>20</w:t>
            </w:r>
            <w:r w:rsidR="00A25786" w:rsidRPr="005A4B58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A44D43" w:rsidRPr="005A4B58"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  <w:r w:rsidRPr="005A4B58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г.</w:t>
            </w:r>
          </w:p>
          <w:p w14:paraId="7AF30044" w14:textId="3FAFEF05" w:rsidR="002121E3" w:rsidRPr="00D4107A" w:rsidRDefault="002121E3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7CEFE9B0" w14:textId="77777777">
        <w:trPr>
          <w:trHeight w:val="79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96E7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D278" w14:textId="54BF985C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и место проведения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торгов, подведение итогов.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4E2A2" w14:textId="056F4766" w:rsidR="00FE51D8" w:rsidRPr="005A4B58" w:rsidRDefault="00FE51D8" w:rsidP="00FE51D8">
            <w:pPr>
              <w:pStyle w:val="HTML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Проведение торгов - </w:t>
            </w:r>
            <w:r w:rsidR="00E72114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="00A44D43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E72114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="00A44D43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июл</w:t>
            </w:r>
            <w:r w:rsidR="00A25786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5A4B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E72114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A25786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2114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в 1</w:t>
            </w:r>
            <w:r w:rsidR="00A25786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2114" w:rsidRPr="005A4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00 мин. </w:t>
            </w:r>
          </w:p>
          <w:p w14:paraId="49EAB58E" w14:textId="77777777" w:rsidR="00FE51D8" w:rsidRPr="00D4107A" w:rsidRDefault="00FE51D8" w:rsidP="00FE51D8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АО «ЕЭТП» или «</w:t>
            </w:r>
            <w:proofErr w:type="spell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Росэлторг</w:t>
            </w:r>
            <w:proofErr w:type="spell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hyperlink r:id="rId7" w:history="1"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26A40210" w14:textId="58273365" w:rsidR="00FE51D8" w:rsidRPr="00D4107A" w:rsidRDefault="00FE51D8" w:rsidP="00FE51D8">
            <w:pPr>
              <w:pStyle w:val="HTML0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 w:rsidR="002121E3" w:rsidRPr="00D4107A" w14:paraId="369FF479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508E4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C15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F60E" w14:textId="04FB7AD3" w:rsidR="00307ACC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Заявка (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приложение № </w:t>
            </w:r>
            <w:r w:rsidR="000B2D8D"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2,3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подается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8" w:history="1">
              <w:r w:rsidRPr="00D4107A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21 декабря 2001 г. № 178-ФЗ «О приватизации государственного и муниципального имущества».</w:t>
            </w:r>
            <w:proofErr w:type="gramEnd"/>
          </w:p>
          <w:p w14:paraId="0BAAACBE" w14:textId="12ED32DF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Одновременно с Заявкой на участие в продаже посредством публичного предложения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заверенных электронной подписью.</w:t>
            </w:r>
          </w:p>
          <w:p w14:paraId="2DB1ADAC" w14:textId="2DF7B526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 w14:paraId="14605F40" w14:textId="77777777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</w:t>
            </w:r>
            <w:proofErr w:type="gramStart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5032E3D4" w14:textId="1223DD13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Ю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ридические лица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4B5B2417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 w14:paraId="02846BAA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2D22FC0D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 w14:paraId="322C4768" w14:textId="3D1C5F3A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 w14:paraId="67BC329A" w14:textId="047E0466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 w14:paraId="39EE2546" w14:textId="717B65BD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 w14:paraId="0018B46B" w14:textId="25FAF5B4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документы (в том числе копии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 w14:paraId="75CFC9B5" w14:textId="77777777" w:rsidR="00307ACC" w:rsidRPr="00307ACC" w:rsidRDefault="00307ACC" w:rsidP="00307A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 посредством публичного предложения в электронной форме, при этом первоначальная заявка должна быть отозвана. </w:t>
            </w:r>
          </w:p>
          <w:p w14:paraId="35743BAB" w14:textId="348D1E06" w:rsidR="002121E3" w:rsidRPr="00D4107A" w:rsidRDefault="00307ACC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изические лица: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1EEE1" w14:textId="767ED9A1" w:rsidR="002121E3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D60CD2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4725B86C" w14:textId="77777777" w:rsidR="002121E3" w:rsidRPr="00D4107A" w:rsidRDefault="00E721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      </w:r>
          </w:p>
          <w:p w14:paraId="0D20EFB0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14:paraId="4397EE5B" w14:textId="77777777" w:rsidR="002121E3" w:rsidRPr="00D4107A" w:rsidRDefault="00E7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Verdana" w:eastAsia="Times New Roman" w:hAnsi="Verdana" w:cs="Courier New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      </w:r>
          </w:p>
        </w:tc>
      </w:tr>
      <w:tr w:rsidR="002121E3" w:rsidRPr="00D4107A" w14:paraId="776FDAB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9083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C12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3E5A" w14:textId="77777777" w:rsidR="002121E3" w:rsidRPr="00D4107A" w:rsidRDefault="00E72114">
            <w:pPr>
              <w:pStyle w:val="20"/>
              <w:widowControl w:val="0"/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14:paraId="7E95D13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548838F8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14:paraId="08FE640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14:paraId="22502388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 w:rsidR="002121E3" w:rsidRPr="00D4107A" w14:paraId="5B48436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6952B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61A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CF2A" w14:textId="35CD4456" w:rsidR="002121E3" w:rsidRPr="00D4107A" w:rsidRDefault="00E72114" w:rsidP="00307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течение 5 рабочих дней со дня подведения итогов </w:t>
            </w:r>
            <w:r w:rsidR="00307ACC" w:rsidRPr="00D4107A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заключают в соответствии с </w:t>
            </w:r>
            <w:hyperlink r:id="rId9">
              <w:r w:rsidRPr="00D4107A">
                <w:rPr>
                  <w:rStyle w:val="ListLabel11"/>
                </w:rPr>
                <w:t>законодательством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договор купли-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 имущества</w:t>
            </w:r>
          </w:p>
        </w:tc>
      </w:tr>
      <w:tr w:rsidR="002121E3" w:rsidRPr="00D4107A" w14:paraId="0410F82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2C7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03AE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B8FFE" w14:textId="28E09589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0" w:history="1">
              <w:r w:rsidRPr="00E417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1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1FD578" w14:textId="652E2AEE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телефону: 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8 (4212) 34 04 99</w:t>
            </w:r>
          </w:p>
          <w:p w14:paraId="6E4D4065" w14:textId="50FA6F92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      </w:r>
          </w:p>
          <w:p w14:paraId="24AC60CC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 w14:paraId="040A4090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14:paraId="5DBF0433" w14:textId="3EA3997D" w:rsidR="002121E3" w:rsidRPr="000B2D8D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</w:tc>
      </w:tr>
      <w:tr w:rsidR="002121E3" w:rsidRPr="00D4107A" w14:paraId="73AF7DD2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C27DD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1842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5B908" w14:textId="113A0878" w:rsidR="00307ACC" w:rsidRPr="00307ACC" w:rsidRDefault="00307ACC" w:rsidP="00E4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Лица, отвечающие признакам покупате</w:t>
            </w:r>
            <w:r w:rsidR="000B2D8D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ля в соответствии с Федеральным</w:t>
            </w:r>
            <w:r w:rsidR="00A44D43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законом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 w14:paraId="1488517C" w14:textId="4E1806D7" w:rsidR="00307ACC" w:rsidRPr="00307ACC" w:rsidRDefault="00307ACC" w:rsidP="00307AC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CAAB2E6" w14:textId="50342FF2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14:paraId="4B9E0BE1" w14:textId="24B69D27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 w14:paraId="093A86EA" w14:textId="25827894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  <w:proofErr w:type="gramEnd"/>
          </w:p>
          <w:p w14:paraId="0CCEC6DB" w14:textId="552930E4" w:rsidR="002121E3" w:rsidRPr="00D4107A" w:rsidRDefault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 w:rsidR="002121E3" w:rsidRPr="00D4107A" w14:paraId="77FD784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DF5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1459" w14:textId="0CA4E9C5" w:rsidR="002121E3" w:rsidRPr="00D4107A" w:rsidRDefault="00E72114" w:rsidP="00E4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E417E6" w:rsidRPr="00D4107A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16B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 w14:paraId="32C95826" w14:textId="7058F41A" w:rsidR="00462BB6" w:rsidRPr="00462BB6" w:rsidRDefault="00462BB6" w:rsidP="00462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14:paraId="71476718" w14:textId="1F998873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14:paraId="5B4AF3E3" w14:textId="6014791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 w14:paraId="657B2228" w14:textId="0C776FD5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27 августа 2012 г. № 860 «Об организации и проведении продажи государственного или муниципального имущества</w:t>
            </w:r>
            <w:proofErr w:type="gramEnd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14:paraId="3FDA387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14:paraId="7B47865F" w14:textId="14A6F48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14:paraId="01FAF00A" w14:textId="640099E4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 итогах продажи имущества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 w14:paraId="3AF22EE2" w14:textId="257B8E4D" w:rsidR="002121E3" w:rsidRPr="00D4107A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 w:rsidR="002121E3" w:rsidRPr="00D4107A" w14:paraId="430D2C8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CA36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2A18" w14:textId="3A195412" w:rsidR="002121E3" w:rsidRPr="00D4107A" w:rsidRDefault="00E72114" w:rsidP="000B2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Сведения обо всех предыдущ</w:t>
            </w:r>
            <w:r w:rsidR="000B2D8D">
              <w:rPr>
                <w:rFonts w:ascii="Times New Roman" w:hAnsi="Times New Roman" w:cs="Times New Roman"/>
                <w:sz w:val="24"/>
                <w:szCs w:val="24"/>
              </w:rPr>
              <w:t>их торгах по продаже имущества.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D71" w14:textId="5AD3D54F" w:rsidR="00462BB6" w:rsidRPr="00D4107A" w:rsidRDefault="00462BB6" w:rsidP="0046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путем проведения аукциона.</w:t>
            </w:r>
          </w:p>
          <w:p w14:paraId="6E9AC890" w14:textId="308EF196" w:rsidR="002121E3" w:rsidRPr="00D4107A" w:rsidRDefault="00462BB6" w:rsidP="00DC45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 продаже имущества №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proofErr w:type="spellStart"/>
            <w:r w:rsidR="00A44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</w:t>
            </w:r>
            <w:proofErr w:type="spellEnd"/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220421000</w:t>
            </w:r>
            <w:r w:rsidR="00DC45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(аукцион признан не состоявшимся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основаниям отсутствия заявок на участие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6B732152" w14:textId="77777777" w:rsidR="002121E3" w:rsidRDefault="002121E3">
      <w:pPr>
        <w:rPr>
          <w:rFonts w:ascii="Times New Roman" w:hAnsi="Times New Roman" w:cs="Times New Roman"/>
          <w:sz w:val="24"/>
          <w:szCs w:val="24"/>
        </w:rPr>
      </w:pPr>
    </w:p>
    <w:p w14:paraId="7B7EC2A7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FE7674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  <w:sectPr w:rsidR="002121E3">
          <w:pgSz w:w="11906" w:h="16838"/>
          <w:pgMar w:top="624" w:right="624" w:bottom="624" w:left="1134" w:header="0" w:footer="0" w:gutter="0"/>
          <w:cols w:space="720"/>
          <w:formProt w:val="0"/>
          <w:docGrid w:linePitch="360" w:charSpace="4096"/>
        </w:sectPr>
      </w:pPr>
    </w:p>
    <w:p w14:paraId="65132EA8" w14:textId="77777777" w:rsidR="002121E3" w:rsidRDefault="00E72114">
      <w:pPr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79316BC5" w14:textId="46819B2F" w:rsidR="002121E3" w:rsidRDefault="00EB2379" w:rsidP="00A44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высвобождаемого движимого военного имущества</w:t>
      </w:r>
    </w:p>
    <w:p w14:paraId="5E8517E5" w14:textId="77777777" w:rsidR="008A3FC9" w:rsidRDefault="008A3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6"/>
        <w:gridCol w:w="4248"/>
        <w:gridCol w:w="1415"/>
        <w:gridCol w:w="1561"/>
        <w:gridCol w:w="2406"/>
      </w:tblGrid>
      <w:tr w:rsidR="00DC4523" w:rsidRPr="000D2804" w14:paraId="1F9FFE19" w14:textId="77777777" w:rsidTr="00F722FA">
        <w:trPr>
          <w:tblHeader/>
        </w:trPr>
        <w:tc>
          <w:tcPr>
            <w:tcW w:w="30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2C4E73E" w14:textId="77777777" w:rsidR="00DC4523" w:rsidRPr="000D2804" w:rsidRDefault="00DC4523" w:rsidP="00F72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6E7F3A4" w14:textId="77777777" w:rsidR="00DC4523" w:rsidRPr="000D2804" w:rsidRDefault="00DC4523" w:rsidP="00F722FA">
            <w:pPr>
              <w:spacing w:after="0" w:line="240" w:lineRule="auto"/>
              <w:ind w:left="135"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B7AA44F" w14:textId="77777777" w:rsidR="00DC4523" w:rsidRPr="000D2804" w:rsidRDefault="00DC4523" w:rsidP="00F72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6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3A59" w14:textId="77777777" w:rsidR="00DC4523" w:rsidRPr="000D2804" w:rsidRDefault="00DC4523" w:rsidP="00F72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4565" w14:textId="77777777" w:rsidR="00DC4523" w:rsidRPr="000D2804" w:rsidRDefault="00DC4523" w:rsidP="00F72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(техническое) состояние (категория)</w:t>
            </w:r>
          </w:p>
        </w:tc>
      </w:tr>
      <w:tr w:rsidR="00DC4523" w:rsidRPr="000D2804" w14:paraId="2A683AB6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C6B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5F2D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Нарукавный знак МВД из ткани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жаккард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 xml:space="preserve">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перепл</w:t>
            </w:r>
            <w:proofErr w:type="gramStart"/>
            <w:r w:rsidRPr="00E06B4B">
              <w:rPr>
                <w:rFonts w:ascii="12" w:hAnsi="12" w:cs="Times New Roman"/>
                <w:sz w:val="24"/>
                <w:szCs w:val="24"/>
              </w:rPr>
              <w:t>.с</w:t>
            </w:r>
            <w:proofErr w:type="spellEnd"/>
            <w:proofErr w:type="gramEnd"/>
            <w:r w:rsidRPr="00E06B4B">
              <w:rPr>
                <w:rFonts w:ascii="12" w:hAnsi="12" w:cs="Times New Roman"/>
                <w:sz w:val="24"/>
                <w:szCs w:val="24"/>
              </w:rPr>
              <w:t xml:space="preserve"> полем т/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син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 xml:space="preserve"> цвета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357C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C4B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99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8530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2D233014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1B6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1C9A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Нарукавный знак для ОВО с полем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бел.цв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>. тип</w:t>
            </w:r>
            <w:proofErr w:type="gramStart"/>
            <w:r w:rsidRPr="00E06B4B">
              <w:rPr>
                <w:rFonts w:ascii="12" w:hAnsi="12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263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304C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198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BA6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2ADE38D6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3241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9EE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Нарукавный знак МВД для полиции ткань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жаккард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 xml:space="preserve">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перепл</w:t>
            </w:r>
            <w:proofErr w:type="gramStart"/>
            <w:r w:rsidRPr="00E06B4B">
              <w:rPr>
                <w:rFonts w:ascii="12" w:hAnsi="12" w:cs="Times New Roman"/>
                <w:sz w:val="24"/>
                <w:szCs w:val="24"/>
              </w:rPr>
              <w:t>.н</w:t>
            </w:r>
            <w:proofErr w:type="gramEnd"/>
            <w:r w:rsidRPr="00E06B4B">
              <w:rPr>
                <w:rFonts w:ascii="12" w:hAnsi="12" w:cs="Times New Roman"/>
                <w:sz w:val="24"/>
                <w:szCs w:val="24"/>
              </w:rPr>
              <w:t>а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 xml:space="preserve"> рубашку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B96B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334A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768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5A34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3FD0F2F4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2935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AA53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Нарукавный знак МВД для полиции ткань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жаккард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 xml:space="preserve">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перепл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 xml:space="preserve">. с полем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стальн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 xml:space="preserve">.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цв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>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045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AE22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83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4C74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2DAF8A45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5B5F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3875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Нарукавный знак МВД для полиции с полем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бел.цв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>. тип</w:t>
            </w:r>
            <w:proofErr w:type="gramStart"/>
            <w:r w:rsidRPr="00E06B4B">
              <w:rPr>
                <w:rFonts w:ascii="12" w:hAnsi="12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BE64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CCA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302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2A11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7563B350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467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356C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Нарукавный знак МВД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нов.обр</w:t>
            </w:r>
            <w:proofErr w:type="gramStart"/>
            <w:r w:rsidRPr="00E06B4B">
              <w:rPr>
                <w:rFonts w:ascii="12" w:hAnsi="12" w:cs="Times New Roman"/>
                <w:sz w:val="24"/>
                <w:szCs w:val="24"/>
              </w:rPr>
              <w:t>.П</w:t>
            </w:r>
            <w:proofErr w:type="gramEnd"/>
            <w:r w:rsidRPr="00E06B4B">
              <w:rPr>
                <w:rFonts w:ascii="12" w:hAnsi="12" w:cs="Times New Roman"/>
                <w:sz w:val="24"/>
                <w:szCs w:val="24"/>
              </w:rPr>
              <w:t>ВХ</w:t>
            </w:r>
            <w:proofErr w:type="spell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432F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187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117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AEDB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6008F75D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0744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714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Нарукавный знак ОВО МВД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85C3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6315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285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DCEC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6F2DF66A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9C60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6CD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Нарукавный знак МВД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EDD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2300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55F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50E3244C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69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4941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Нарукавный знак МВД с полем белого цвета, тип</w:t>
            </w:r>
            <w:proofErr w:type="gramStart"/>
            <w:r w:rsidRPr="00E06B4B">
              <w:rPr>
                <w:rFonts w:ascii="12" w:hAnsi="12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E28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3C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D8DC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0FBE3EEF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502D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9CA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Петличная эмблема мет</w:t>
            </w:r>
            <w:proofErr w:type="gramStart"/>
            <w:r w:rsidRPr="00E06B4B">
              <w:rPr>
                <w:rFonts w:ascii="12" w:hAnsi="12" w:cs="Times New Roman"/>
                <w:sz w:val="24"/>
                <w:szCs w:val="24"/>
              </w:rPr>
              <w:t>.</w:t>
            </w:r>
            <w:proofErr w:type="gramEnd"/>
            <w:r w:rsidRPr="00E06B4B">
              <w:rPr>
                <w:rFonts w:ascii="12" w:hAnsi="12" w:cs="Times New Roman"/>
                <w:sz w:val="24"/>
                <w:szCs w:val="24"/>
              </w:rPr>
              <w:t xml:space="preserve"> </w:t>
            </w:r>
            <w:proofErr w:type="gramStart"/>
            <w:r w:rsidRPr="00E06B4B">
              <w:rPr>
                <w:rFonts w:ascii="12" w:hAnsi="12" w:cs="Times New Roman"/>
                <w:sz w:val="24"/>
                <w:szCs w:val="24"/>
              </w:rPr>
              <w:t>з</w:t>
            </w:r>
            <w:proofErr w:type="gramEnd"/>
            <w:r w:rsidRPr="00E06B4B">
              <w:rPr>
                <w:rFonts w:ascii="12" w:hAnsi="12" w:cs="Times New Roman"/>
                <w:sz w:val="24"/>
                <w:szCs w:val="24"/>
              </w:rPr>
              <w:t>олотистого цвета для полиции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5F0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5767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496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C562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180DF881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13BF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2D5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Плащ демисезонный ОВД темно-синего цвета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9A8F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10A7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B30D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66B6C7C0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D3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E50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Эмблемы петличные металлические золотого цвета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5187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77FE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4000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1DD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3425E93A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FA54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195F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Эмблема петличная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мет</w:t>
            </w:r>
            <w:proofErr w:type="gramStart"/>
            <w:r w:rsidRPr="00E06B4B">
              <w:rPr>
                <w:rFonts w:ascii="12" w:hAnsi="12" w:cs="Times New Roman"/>
                <w:sz w:val="24"/>
                <w:szCs w:val="24"/>
              </w:rPr>
              <w:t>.з</w:t>
            </w:r>
            <w:proofErr w:type="gramEnd"/>
            <w:r w:rsidRPr="00E06B4B">
              <w:rPr>
                <w:rFonts w:ascii="12" w:hAnsi="12" w:cs="Times New Roman"/>
                <w:sz w:val="24"/>
                <w:szCs w:val="24"/>
              </w:rPr>
              <w:t>ол.цв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>. для полиции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157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9321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532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407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6A33B7DC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2160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867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Погоны съемные с полем серо-голубого цвета с 2 красными просветами для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сотр</w:t>
            </w:r>
            <w:proofErr w:type="gramStart"/>
            <w:r w:rsidRPr="00E06B4B">
              <w:rPr>
                <w:rFonts w:ascii="12" w:hAnsi="12" w:cs="Times New Roman"/>
                <w:sz w:val="24"/>
                <w:szCs w:val="24"/>
              </w:rPr>
              <w:t>.О</w:t>
            </w:r>
            <w:proofErr w:type="gramEnd"/>
            <w:r w:rsidRPr="00E06B4B">
              <w:rPr>
                <w:rFonts w:ascii="12" w:hAnsi="12" w:cs="Times New Roman"/>
                <w:sz w:val="24"/>
                <w:szCs w:val="24"/>
              </w:rPr>
              <w:t>ВД</w:t>
            </w:r>
            <w:proofErr w:type="spell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F107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6BD1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33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F557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2A805B7A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680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F76F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Погоны съемные с полем серо-голубого цвета с 1 красным просветом для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сотр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>.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592E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D37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73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A93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75D1D404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2F83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866A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Китель темно-синего цвета для сотрудников ОВД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517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4F1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6E0D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7CB7C3AA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A1DB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008A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Брюки шерстяные с кантами красного цвета для сотрудников ОВД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678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8520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53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09B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4EC26624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393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8830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Фуражка полушерстяная для сотрудников ОВД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5C6D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83E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118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51F7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3D11297E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651F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1B4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Пластина сержантская металлическая золотистого цвета 10*45 мм для сотрудников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0B12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85AE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3000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63BD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77538C19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ACD3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3A0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Погоны нашивные с полем темно-синего цвета без просветов с кантами красного цвета для сотрудников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FD53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17B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29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BB05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2F0667C2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0C1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E7C0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Погоны нашивные с полем темно-синего цвета без просветов с кантами красного цвета, имеющих специальное звание старшины полиции, старшины внутренней службы для сотрудников ОВД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903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0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2AD5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DE3C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14AB8CC0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591E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8CFF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Погоны нашивные с полем темно-синего цвета с 2 просветами с кантами красного цвета для сотрудников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D5D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0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BD0C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52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FAF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20AE6E91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62DE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C34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Погоны нашивные с полем темно-синего цвета с 1 просветом с кантами красного цвета для сотрудников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9184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0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3AB7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88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3614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336C0846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673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D88A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Погоны съемные с двумя шлевками, с полем темно-синего цвета с 2 просветами и </w:t>
            </w:r>
            <w:proofErr w:type="spellStart"/>
            <w:r w:rsidRPr="00E06B4B">
              <w:rPr>
                <w:rFonts w:ascii="12" w:hAnsi="12" w:cs="Times New Roman"/>
                <w:sz w:val="24"/>
                <w:szCs w:val="24"/>
              </w:rPr>
              <w:t>вытачными</w:t>
            </w:r>
            <w:proofErr w:type="spellEnd"/>
            <w:r w:rsidRPr="00E06B4B">
              <w:rPr>
                <w:rFonts w:ascii="12" w:hAnsi="12" w:cs="Times New Roman"/>
                <w:sz w:val="24"/>
                <w:szCs w:val="24"/>
              </w:rPr>
              <w:t xml:space="preserve"> кантами красного цвета для сотрудников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F003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0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80AE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118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1AA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3DF40825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4663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1F75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Погоны съемные с полем белого цвета без просветов для сотрудников ОВД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76AA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0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335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144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A515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1EABC171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547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886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Погоны съемные с полем белого цвета</w:t>
            </w:r>
            <w:r>
              <w:rPr>
                <w:rFonts w:ascii="12" w:hAnsi="12" w:cs="Times New Roman"/>
                <w:sz w:val="24"/>
                <w:szCs w:val="24"/>
              </w:rPr>
              <w:t xml:space="preserve"> с 2 красными просветами для </w:t>
            </w:r>
            <w:r w:rsidRPr="00E06B4B">
              <w:rPr>
                <w:rFonts w:ascii="12" w:hAnsi="12" w:cs="Times New Roman"/>
                <w:sz w:val="24"/>
                <w:szCs w:val="24"/>
              </w:rPr>
              <w:t>сотрудников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17E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118D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12" w:hAnsi="12" w:cs="Times New Roman"/>
                <w:sz w:val="24"/>
                <w:szCs w:val="24"/>
              </w:rPr>
              <w:t>22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01DA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48ADE7EF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DD33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BC81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Погоны съемные с полем белого цвета с 2 красными просветами для сотрудников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6592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18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230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1237E081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A99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0A0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Погоны съемные с полем темно-синего цвета без просветов с кантами красного цвета для сотрудников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9845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4DDC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CA3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32E17151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6EF0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97E5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Погоны съемные с полем темно-синего цвета без просветов с кантами красного цвета, имеющих специальное звание старшины полиции для сотрудников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A90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CF24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8732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651366A8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F67D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C684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 xml:space="preserve">Погоны съемные с полем темно-синего цвета с одним красным просветом с кантами красного цвета для сотрудников ОВД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D21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D96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22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F2CD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42DE3F6C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201C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D4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Машинка для стрижки волос механическая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9E91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DA5F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B4B">
              <w:rPr>
                <w:rFonts w:ascii="12" w:hAnsi="12" w:cs="Times New Roman"/>
                <w:sz w:val="24"/>
                <w:szCs w:val="24"/>
              </w:rPr>
              <w:t>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431B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14:paraId="2B7292E8" w14:textId="56B2EF50" w:rsidR="008A3FC9" w:rsidRDefault="008A3FC9" w:rsidP="008A3FC9">
      <w:pPr>
        <w:rPr>
          <w:rFonts w:ascii="Times New Roman" w:hAnsi="Times New Roman" w:cs="Times New Roman"/>
          <w:b/>
          <w:sz w:val="24"/>
          <w:szCs w:val="24"/>
        </w:rPr>
      </w:pPr>
    </w:p>
    <w:p w14:paraId="67935B48" w14:textId="77777777" w:rsidR="002121E3" w:rsidRDefault="002121E3">
      <w:pPr>
        <w:pStyle w:val="HTML0"/>
        <w:jc w:val="right"/>
      </w:pPr>
    </w:p>
    <w:p w14:paraId="1CF4E97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ACAC9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668941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1AC5F7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D69AA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FF753B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E53F1C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6FCFD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D843AF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4D654B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2C260BD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65B00FD4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7494B17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1D29A67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77A54BC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B1178AD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84F7084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A9C78D5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FD44709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DB6254D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FC1A65C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317D16A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3C9BFFA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DD6A5F3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EA923BB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9CCAF93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7870F1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391C5E3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616483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559E7A2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517F702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36BFAAA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07C3E06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9644617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6E1DF5D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242A1C3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144B1C7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364BD31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ABAC67D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A5D6581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C0BD344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CB4A387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8F26B5B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70D3875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13BB566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AAADC2D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7CD872E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2C7F1F0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B995256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333D931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B21C6A1" w14:textId="77777777" w:rsidR="002121E3" w:rsidRDefault="00E72114">
      <w:pPr>
        <w:pStyle w:val="HTML0"/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79CDD06C" w14:textId="77777777" w:rsidR="002121E3" w:rsidRDefault="002121E3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</w:p>
    <w:p w14:paraId="73D0C0E8" w14:textId="77777777" w:rsidR="00D4107A" w:rsidRDefault="00D4107A" w:rsidP="00D4107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bookmarkStart w:id="2" w:name="_Toc222021414"/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 w14:paraId="253AF8F0" w14:textId="75C0E52D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(для физического лица)</w:t>
      </w:r>
    </w:p>
    <w:p w14:paraId="2A857BDE" w14:textId="626CC4D6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DEDC997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</w:t>
      </w:r>
    </w:p>
    <w:p w14:paraId="065B8CD0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0135AAB5" w14:textId="77777777" w:rsidR="00D4107A" w:rsidRDefault="00D4107A" w:rsidP="00D410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</w:t>
      </w:r>
    </w:p>
    <w:p w14:paraId="02E29C80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(Ф.И.О.)</w:t>
      </w:r>
    </w:p>
    <w:p w14:paraId="4A9A9D90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 w14:paraId="289B7218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Сообщаю о себе:</w:t>
      </w:r>
    </w:p>
    <w:p w14:paraId="6E74C69A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Адрес места регистрации: ___________________________________________________________</w:t>
      </w:r>
    </w:p>
    <w:p w14:paraId="10F3F184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</w:t>
      </w:r>
    </w:p>
    <w:p w14:paraId="79851A4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Телефон___________________________________________________________________________</w:t>
      </w:r>
    </w:p>
    <w:p w14:paraId="024D56D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Факс______________________________________________________________________________</w:t>
      </w:r>
    </w:p>
    <w:p w14:paraId="6C09D33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Электронный адрес__________________________________________________________________</w:t>
      </w:r>
    </w:p>
    <w:p w14:paraId="4FF8E60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Паспорт___________________________________________________________________________</w:t>
      </w:r>
    </w:p>
    <w:p w14:paraId="1A9CC36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ИНН ______________________________________________________________________________</w:t>
      </w:r>
    </w:p>
    <w:p w14:paraId="0B0116BF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ascii="Courier New" w:eastAsia="Times New Roman" w:hAnsi="Courier New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</w:t>
      </w:r>
    </w:p>
    <w:p w14:paraId="43D24613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 w14:paraId="74D71294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_______________________                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   (подпись)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132433BF" w14:textId="77777777" w:rsidR="002121E3" w:rsidRDefault="002121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E1D4C4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C4DC0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2FA3FB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B296DE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52B5D1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15CD71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7762F0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1B4BEF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3CD2E3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7317BE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932102" w14:textId="77777777" w:rsidR="00494B1C" w:rsidRDefault="00494B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5C332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2216D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D1E848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C8C6E7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838753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EB5B36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16FB36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B0233B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445564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8CB7B2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6FDD63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8D01E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0EF4FF" w14:textId="77777777" w:rsidR="002121E3" w:rsidRDefault="00E721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14:paraId="45B69CB1" w14:textId="77777777" w:rsidR="00D4107A" w:rsidRDefault="00D410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F5BCE2" w14:textId="77777777" w:rsidR="00D4107A" w:rsidRDefault="00D4107A" w:rsidP="00D4107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 w14:paraId="185BEA2B" w14:textId="77777777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юридического лица.</w:t>
      </w:r>
    </w:p>
    <w:p w14:paraId="193332B7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_________</w:t>
      </w:r>
    </w:p>
    <w:p w14:paraId="5C2D47B5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024D18E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2F881685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__________________________________________________________________________________,</w:t>
      </w:r>
    </w:p>
    <w:p w14:paraId="12D4AF4E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организации)</w:t>
      </w:r>
    </w:p>
    <w:p w14:paraId="045605A7" w14:textId="77777777" w:rsidR="00D4107A" w:rsidRDefault="00D4107A" w:rsidP="00D410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_____________________________________________________________________________</w:t>
      </w:r>
    </w:p>
    <w:p w14:paraId="732381A0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 w14:paraId="3430CC8A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 w14:paraId="4F2395E2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Сообщаем о себе следующее:</w:t>
      </w:r>
    </w:p>
    <w:p w14:paraId="2339F17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организации:  _________________________________________________________</w:t>
      </w:r>
    </w:p>
    <w:p w14:paraId="00F05CF0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Местонахождение: __________________________________________________________________</w:t>
      </w:r>
    </w:p>
    <w:p w14:paraId="202A1158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____________________________________________________________________</w:t>
      </w:r>
    </w:p>
    <w:p w14:paraId="08E8329E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Телефон:___________________________________________________________________________</w:t>
      </w:r>
    </w:p>
    <w:p w14:paraId="4EEA879D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Факс:______________________________________________________________________________</w:t>
      </w:r>
    </w:p>
    <w:p w14:paraId="16617AAD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электронный адрес:__________________________________________________________________</w:t>
      </w:r>
    </w:p>
    <w:p w14:paraId="34ABF88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Организационно - правовая форма: ____________________________________________________</w:t>
      </w:r>
    </w:p>
    <w:p w14:paraId="446AC11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 w14:paraId="4E7E6BF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ИНН______________________________________________________________________________</w:t>
      </w:r>
    </w:p>
    <w:p w14:paraId="6300D00D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КПП______________________________________________________________________________</w:t>
      </w:r>
    </w:p>
    <w:p w14:paraId="313A5D16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ОГРН_____________________________________________________________________________</w:t>
      </w:r>
    </w:p>
    <w:p w14:paraId="2711F115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Банковские реквизиты: ______________________________________________________________</w:t>
      </w:r>
    </w:p>
    <w:p w14:paraId="765A6F2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БИК______________________________________________________________________________</w:t>
      </w:r>
    </w:p>
    <w:p w14:paraId="0667BBD6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</w:p>
    <w:p w14:paraId="549DB3E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 w14:paraId="410C1A88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 w14:paraId="0862BD49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14:paraId="4F043FE2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Руководитель                ________________________                ____________________________</w:t>
      </w:r>
    </w:p>
    <w:p w14:paraId="71139AF0" w14:textId="77777777" w:rsidR="00D4107A" w:rsidRDefault="00D4107A" w:rsidP="00D4107A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619A0184" w14:textId="77777777" w:rsidR="002F7C38" w:rsidRDefault="002F7C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F7C38">
      <w:pgSz w:w="11906" w:h="16838"/>
      <w:pgMar w:top="624" w:right="624" w:bottom="62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354"/>
    <w:multiLevelType w:val="multilevel"/>
    <w:tmpl w:val="EC808D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F02774"/>
    <w:multiLevelType w:val="multilevel"/>
    <w:tmpl w:val="9200A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E3"/>
    <w:rsid w:val="000553A6"/>
    <w:rsid w:val="000B2D8D"/>
    <w:rsid w:val="000D0538"/>
    <w:rsid w:val="00180E62"/>
    <w:rsid w:val="001C5FA0"/>
    <w:rsid w:val="001E29B7"/>
    <w:rsid w:val="001F2516"/>
    <w:rsid w:val="001F5E8C"/>
    <w:rsid w:val="002121E3"/>
    <w:rsid w:val="00262F4C"/>
    <w:rsid w:val="00283CC2"/>
    <w:rsid w:val="002A69DC"/>
    <w:rsid w:val="002F7C38"/>
    <w:rsid w:val="00307ACC"/>
    <w:rsid w:val="00386E93"/>
    <w:rsid w:val="003C50E0"/>
    <w:rsid w:val="003E46A0"/>
    <w:rsid w:val="003E7B0A"/>
    <w:rsid w:val="004618EB"/>
    <w:rsid w:val="00462BB6"/>
    <w:rsid w:val="00466A8E"/>
    <w:rsid w:val="004705A9"/>
    <w:rsid w:val="00494B1C"/>
    <w:rsid w:val="005A4B58"/>
    <w:rsid w:val="0063114A"/>
    <w:rsid w:val="0064347F"/>
    <w:rsid w:val="00651DE5"/>
    <w:rsid w:val="00687AD4"/>
    <w:rsid w:val="006961E1"/>
    <w:rsid w:val="006B07CD"/>
    <w:rsid w:val="006F2043"/>
    <w:rsid w:val="006F20B6"/>
    <w:rsid w:val="00716FCA"/>
    <w:rsid w:val="00761CC3"/>
    <w:rsid w:val="007775FB"/>
    <w:rsid w:val="007C74C7"/>
    <w:rsid w:val="008325D4"/>
    <w:rsid w:val="008373D9"/>
    <w:rsid w:val="008543F0"/>
    <w:rsid w:val="00891AEF"/>
    <w:rsid w:val="008A3FC9"/>
    <w:rsid w:val="00924B2D"/>
    <w:rsid w:val="009354BA"/>
    <w:rsid w:val="00981333"/>
    <w:rsid w:val="00A25786"/>
    <w:rsid w:val="00A44D43"/>
    <w:rsid w:val="00A6012E"/>
    <w:rsid w:val="00B8555A"/>
    <w:rsid w:val="00BD22DE"/>
    <w:rsid w:val="00BF4A44"/>
    <w:rsid w:val="00C42FC1"/>
    <w:rsid w:val="00CB6E3E"/>
    <w:rsid w:val="00D16BD1"/>
    <w:rsid w:val="00D360EF"/>
    <w:rsid w:val="00D4107A"/>
    <w:rsid w:val="00D70CCF"/>
    <w:rsid w:val="00DA2E4C"/>
    <w:rsid w:val="00DC4523"/>
    <w:rsid w:val="00E157CF"/>
    <w:rsid w:val="00E20C6C"/>
    <w:rsid w:val="00E34C5A"/>
    <w:rsid w:val="00E417E6"/>
    <w:rsid w:val="00E45992"/>
    <w:rsid w:val="00E63AE4"/>
    <w:rsid w:val="00E71ADE"/>
    <w:rsid w:val="00E72114"/>
    <w:rsid w:val="00E92AD4"/>
    <w:rsid w:val="00EB2379"/>
    <w:rsid w:val="00FD65DD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08A915A77589369BD2B7F347595D5ABC538B22E06FA735FD52FF4C23570E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roseltor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86142B30A1ED25946F3605BFB8077666AA29F7575C6D2C2FD59D8142AD0511DD20E07C6D1DA4B9D5Z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12</Pages>
  <Words>3584</Words>
  <Characters>20432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cp:lastModifiedBy>Насибуллина Олеся Яковлевна</cp:lastModifiedBy>
  <cp:revision>23</cp:revision>
  <cp:lastPrinted>2021-05-28T05:21:00Z</cp:lastPrinted>
  <dcterms:created xsi:type="dcterms:W3CDTF">2021-05-27T02:17:00Z</dcterms:created>
  <dcterms:modified xsi:type="dcterms:W3CDTF">2021-05-28T05:22:00Z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